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46EB" w14:textId="18B4F0C9" w:rsidR="00252A31" w:rsidRPr="000A52AA" w:rsidRDefault="00000000" w:rsidP="00D92C96">
      <w:pPr>
        <w:spacing w:before="40" w:after="233"/>
        <w:ind w:left="11" w:right="-17" w:hanging="11"/>
        <w:jc w:val="right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lang w:bidi="de-DE"/>
        </w:rPr>
        <w:t>Übungsdauer: ca. 5 Minuten</w:t>
      </w:r>
    </w:p>
    <w:p w14:paraId="12018090" w14:textId="47467385" w:rsidR="00252A31" w:rsidRPr="000A52AA" w:rsidRDefault="00000000" w:rsidP="00943650">
      <w:pPr>
        <w:spacing w:after="240"/>
        <w:rPr>
          <w:rFonts w:ascii="Artifakt Element" w:hAnsi="Artifakt Element"/>
        </w:rPr>
      </w:pPr>
      <w:r w:rsidRPr="000A52AA">
        <w:rPr>
          <w:rFonts w:ascii="Artifakt Element" w:hAnsi="Artifakt Element"/>
          <w:b/>
          <w:sz w:val="24"/>
          <w:lang w:bidi="de-DE"/>
        </w:rPr>
        <w:t>Challenge-Übung</w:t>
      </w:r>
    </w:p>
    <w:p w14:paraId="5EADC9F6" w14:textId="675D36E7" w:rsidR="00252A31" w:rsidRPr="000A52AA" w:rsidRDefault="00000000" w:rsidP="00943650">
      <w:pPr>
        <w:spacing w:after="161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b/>
          <w:sz w:val="28"/>
          <w:lang w:bidi="de-DE"/>
        </w:rPr>
        <w:t>Erstellen eines neuen Unterordners für Zeichnungen</w:t>
      </w:r>
    </w:p>
    <w:p w14:paraId="4C29BE4E" w14:textId="29E124F8" w:rsidR="00252A31" w:rsidRPr="000A52AA" w:rsidRDefault="00000000">
      <w:pPr>
        <w:spacing w:after="161"/>
        <w:ind w:left="10" w:right="589" w:hanging="10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lang w:bidi="de-DE"/>
        </w:rPr>
        <w:t>Die Herausforderung: Erstellen eines neuen Unterordners in Ihrem MTB Pedal-Projekt speziell für Zeichnungen</w:t>
      </w:r>
      <w:r w:rsidR="00CA7986">
        <w:rPr>
          <w:rFonts w:ascii="Artifakt ElementOfc" w:hAnsi="Artifakt ElementOfc" w:cs="Artifakt ElementOfc"/>
          <w:lang w:bidi="de-DE"/>
        </w:rPr>
        <w:t>.</w:t>
      </w:r>
    </w:p>
    <w:p w14:paraId="78768B4D" w14:textId="61A741F6" w:rsidR="00252A31" w:rsidRPr="000A52AA" w:rsidRDefault="00000000">
      <w:pPr>
        <w:spacing w:after="161"/>
        <w:ind w:left="10" w:hanging="10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lang w:bidi="de-DE"/>
        </w:rPr>
        <w:t>Navigieren Sie in der Gruppe Daten zum Speicherort des MTB Pedal-Projekts, und erstellen Sie einen neuen Unterordner, in dem Sie später in diesem Kurs Ihre detaillierten Zeichnungen speichern können.</w:t>
      </w:r>
    </w:p>
    <w:p w14:paraId="76CB086C" w14:textId="689A5A7F" w:rsidR="00252A31" w:rsidRPr="000A52AA" w:rsidRDefault="00000000">
      <w:pPr>
        <w:spacing w:after="168"/>
        <w:ind w:right="589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b/>
          <w:lang w:bidi="de-DE"/>
        </w:rPr>
        <w:t>Führen Sie die erforderlichen Schritte durch:</w:t>
      </w:r>
    </w:p>
    <w:p w14:paraId="660F1663" w14:textId="048EBC11" w:rsidR="00252A31" w:rsidRPr="000A52AA" w:rsidRDefault="00000000">
      <w:pPr>
        <w:numPr>
          <w:ilvl w:val="0"/>
          <w:numId w:val="1"/>
        </w:numPr>
        <w:spacing w:after="161"/>
        <w:ind w:right="589" w:hanging="360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noProof/>
          <w:lang w:bidi="de-DE"/>
        </w:rPr>
        <w:drawing>
          <wp:anchor distT="0" distB="0" distL="114300" distR="114300" simplePos="0" relativeHeight="251658240" behindDoc="0" locked="0" layoutInCell="1" allowOverlap="0" wp14:anchorId="57D13999" wp14:editId="109B9946">
            <wp:simplePos x="0" y="0"/>
            <wp:positionH relativeFrom="column">
              <wp:posOffset>3867150</wp:posOffset>
            </wp:positionH>
            <wp:positionV relativeFrom="paragraph">
              <wp:posOffset>-242902</wp:posOffset>
            </wp:positionV>
            <wp:extent cx="2619375" cy="1997075"/>
            <wp:effectExtent l="0" t="0" r="0" b="0"/>
            <wp:wrapSquare wrapText="bothSides"/>
            <wp:docPr id="388" name="Picture 3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Picture 38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52AA">
        <w:rPr>
          <w:rFonts w:ascii="Artifakt ElementOfc" w:hAnsi="Artifakt ElementOfc" w:cs="Artifakt ElementOfc"/>
          <w:lang w:bidi="de-DE"/>
        </w:rPr>
        <w:t>Navigieren Sie in der Gruppe Daten.</w:t>
      </w:r>
    </w:p>
    <w:p w14:paraId="6BDAB73E" w14:textId="72D18A4D" w:rsidR="00252A31" w:rsidRPr="000A52AA" w:rsidRDefault="00000000">
      <w:pPr>
        <w:numPr>
          <w:ilvl w:val="0"/>
          <w:numId w:val="1"/>
        </w:numPr>
        <w:spacing w:after="161"/>
        <w:ind w:right="589" w:hanging="360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lang w:bidi="de-DE"/>
        </w:rPr>
        <w:t>Erweitern Sie das MTB Pedal-Projekt.</w:t>
      </w:r>
    </w:p>
    <w:p w14:paraId="40B4B937" w14:textId="6BB399AA" w:rsidR="00252A31" w:rsidRPr="000A52AA" w:rsidRDefault="00000000">
      <w:pPr>
        <w:numPr>
          <w:ilvl w:val="0"/>
          <w:numId w:val="1"/>
        </w:numPr>
        <w:spacing w:after="161"/>
        <w:ind w:right="589" w:hanging="360"/>
        <w:rPr>
          <w:rFonts w:ascii="Artifakt ElementOfc" w:hAnsi="Artifakt ElementOfc" w:cs="Artifakt ElementOfc"/>
        </w:rPr>
      </w:pPr>
      <w:r w:rsidRPr="000A52AA">
        <w:rPr>
          <w:rFonts w:ascii="Artifakt ElementOfc" w:hAnsi="Artifakt ElementOfc" w:cs="Artifakt ElementOfc"/>
          <w:lang w:bidi="de-DE"/>
        </w:rPr>
        <w:t>Erstellen Sie einen Unterordner.</w:t>
      </w:r>
    </w:p>
    <w:p w14:paraId="703237D6" w14:textId="2E4084D7" w:rsidR="00252A31" w:rsidRDefault="00252A31">
      <w:pPr>
        <w:spacing w:after="161"/>
        <w:ind w:right="589"/>
      </w:pPr>
    </w:p>
    <w:p w14:paraId="51950A2C" w14:textId="7C350AE3" w:rsidR="00252A31" w:rsidRDefault="00252A31">
      <w:pPr>
        <w:spacing w:after="158"/>
        <w:ind w:right="589"/>
      </w:pPr>
    </w:p>
    <w:p w14:paraId="5DB41685" w14:textId="19EF9E0E" w:rsidR="00252A31" w:rsidRDefault="00000000">
      <w:pPr>
        <w:spacing w:after="0"/>
        <w:ind w:right="589"/>
      </w:pPr>
      <w:r>
        <w:rPr>
          <w:noProof/>
          <w:lang w:bidi="de-DE"/>
        </w:rPr>
        <w:drawing>
          <wp:anchor distT="0" distB="0" distL="114300" distR="114300" simplePos="0" relativeHeight="251659264" behindDoc="0" locked="0" layoutInCell="1" allowOverlap="0" wp14:anchorId="3C53BB1E" wp14:editId="733E3993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1828800" cy="311785"/>
            <wp:effectExtent l="0" t="0" r="0" b="0"/>
            <wp:wrapTopAndBottom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11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Grid"/>
        <w:tblW w:w="8647" w:type="dxa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5783"/>
        <w:gridCol w:w="2864"/>
      </w:tblGrid>
      <w:tr w:rsidR="00252A31" w14:paraId="620E6D69" w14:textId="77777777" w:rsidTr="000A52AA">
        <w:trPr>
          <w:trHeight w:val="1744"/>
        </w:trPr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14:paraId="60D0D2AB" w14:textId="188F2EAB" w:rsidR="00252A31" w:rsidRDefault="00252A31">
            <w:pPr>
              <w:spacing w:after="231"/>
            </w:pPr>
          </w:p>
          <w:p w14:paraId="462EC89B" w14:textId="77777777" w:rsidR="00252A31" w:rsidRPr="000A52AA" w:rsidRDefault="00000000">
            <w:pPr>
              <w:spacing w:after="192"/>
              <w:rPr>
                <w:rFonts w:ascii="Artifakt Element" w:hAnsi="Artifakt Element"/>
              </w:rPr>
            </w:pPr>
            <w:r w:rsidRPr="000A52AA">
              <w:rPr>
                <w:rFonts w:ascii="Artifakt Element" w:hAnsi="Artifakt Element"/>
                <w:b/>
                <w:sz w:val="24"/>
                <w:lang w:bidi="de-DE"/>
              </w:rPr>
              <w:t xml:space="preserve">Bewertungskriterien: </w:t>
            </w:r>
          </w:p>
          <w:p w14:paraId="0BD2BE06" w14:textId="79BA0D9E" w:rsidR="00252A31" w:rsidRPr="000A52AA" w:rsidRDefault="00000000">
            <w:pPr>
              <w:ind w:left="720"/>
              <w:rPr>
                <w:rFonts w:ascii="Artifakt Element" w:hAnsi="Artifakt Element"/>
              </w:rPr>
            </w:pPr>
            <w:r w:rsidRPr="000A52AA">
              <w:rPr>
                <w:rFonts w:ascii="Artifakt Element" w:hAnsi="Artifakt Element"/>
                <w:b/>
                <w:lang w:bidi="de-DE"/>
              </w:rPr>
              <w:t>Ja/Nein:</w:t>
            </w:r>
            <w:r w:rsidRPr="000A52AA">
              <w:rPr>
                <w:rFonts w:ascii="Artifakt Element" w:hAnsi="Artifakt Element"/>
                <w:lang w:bidi="de-DE"/>
              </w:rPr>
              <w:t xml:space="preserve"> Wurde ein Unterordner erstellt?</w:t>
            </w:r>
          </w:p>
          <w:p w14:paraId="2ED0AC3F" w14:textId="71A96DDE" w:rsidR="00252A31" w:rsidRDefault="00000000">
            <w:pPr>
              <w:ind w:left="720"/>
            </w:pPr>
            <w:r w:rsidRPr="000A52AA">
              <w:rPr>
                <w:rFonts w:ascii="Artifakt Element" w:hAnsi="Artifakt Element"/>
                <w:b/>
                <w:lang w:bidi="de-DE"/>
              </w:rPr>
              <w:t>Ja/Nein:</w:t>
            </w:r>
            <w:r w:rsidRPr="000A52AA">
              <w:rPr>
                <w:rFonts w:ascii="Artifakt Element" w:hAnsi="Artifakt Element"/>
                <w:lang w:bidi="de-DE"/>
              </w:rPr>
              <w:t xml:space="preserve"> War der Name korrekt?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66CABFB" w14:textId="77777777" w:rsidR="00252A31" w:rsidRDefault="00000000" w:rsidP="00AC0A9F">
            <w:pPr>
              <w:spacing w:before="80"/>
              <w:ind w:left="454" w:right="45"/>
              <w:jc w:val="right"/>
            </w:pPr>
            <w:r>
              <w:rPr>
                <w:i/>
                <w:color w:val="44546A"/>
                <w:sz w:val="18"/>
                <w:lang w:bidi="de-DE"/>
              </w:rPr>
              <w:t xml:space="preserve">Abbildung 1: Unterordner </w:t>
            </w:r>
          </w:p>
        </w:tc>
      </w:tr>
    </w:tbl>
    <w:p w14:paraId="190B0BD2" w14:textId="3A690CEC" w:rsidR="00252A31" w:rsidRDefault="00252A31" w:rsidP="000A52AA">
      <w:pPr>
        <w:spacing w:after="28"/>
      </w:pPr>
    </w:p>
    <w:sectPr w:rsidR="00252A31">
      <w:footerReference w:type="default" r:id="rId9"/>
      <w:pgSz w:w="12240" w:h="15840"/>
      <w:pgMar w:top="1440" w:right="716" w:bottom="144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04622" w14:textId="77777777" w:rsidR="00BD12E0" w:rsidRDefault="00BD12E0" w:rsidP="000A52AA">
      <w:pPr>
        <w:spacing w:after="0" w:line="240" w:lineRule="auto"/>
      </w:pPr>
      <w:r>
        <w:separator/>
      </w:r>
    </w:p>
  </w:endnote>
  <w:endnote w:type="continuationSeparator" w:id="0">
    <w:p w14:paraId="1DDED075" w14:textId="77777777" w:rsidR="00BD12E0" w:rsidRDefault="00BD12E0" w:rsidP="000A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ifakt ElementOfc">
    <w:panose1 w:val="020B0504020101020102"/>
    <w:charset w:val="00"/>
    <w:family w:val="swiss"/>
    <w:pitch w:val="variable"/>
    <w:sig w:usb0="A00002EF" w:usb1="5000E47B" w:usb2="00000008" w:usb3="00000000" w:csb0="00000097" w:csb1="00000000"/>
  </w:font>
  <w:font w:name="Artifakt Element">
    <w:panose1 w:val="020B0503050000020004"/>
    <w:charset w:val="00"/>
    <w:family w:val="swiss"/>
    <w:notTrueType/>
    <w:pitch w:val="variable"/>
    <w:sig w:usb0="00000207" w:usb1="02000001" w:usb2="00000000" w:usb3="00000000" w:csb0="000000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C4D13" w14:textId="77777777" w:rsidR="000A52AA" w:rsidRPr="000A52AA" w:rsidRDefault="000A52AA" w:rsidP="000A52AA">
    <w:pPr>
      <w:spacing w:after="0"/>
      <w:ind w:left="10" w:right="-15" w:hanging="10"/>
      <w:jc w:val="right"/>
      <w:rPr>
        <w:rFonts w:ascii="Artifakt ElementOfc" w:hAnsi="Artifakt ElementOfc" w:cs="Artifakt ElementOfc"/>
      </w:rPr>
    </w:pPr>
    <w:r w:rsidRPr="000A52AA">
      <w:rPr>
        <w:rFonts w:ascii="Artifakt ElementOfc" w:hAnsi="Artifakt ElementOfc" w:cs="Artifakt ElementOfc"/>
        <w:lang w:bidi="de-DE"/>
      </w:rPr>
      <w:t>Erstellen eines neuen Unterordners für Zeichnungen</w:t>
    </w:r>
    <w:r w:rsidRPr="000A52AA">
      <w:rPr>
        <w:rFonts w:ascii="Artifakt ElementOfc" w:hAnsi="Artifakt ElementOfc" w:cs="Artifakt ElementOfc"/>
        <w:lang w:bidi="de-DE"/>
      </w:rPr>
      <w:tab/>
      <w:t>Seite | 1</w:t>
    </w:r>
  </w:p>
  <w:p w14:paraId="262E89A1" w14:textId="77777777" w:rsidR="000A52AA" w:rsidRDefault="000A52AA">
    <w:pPr>
      <w:pStyle w:val="Footer"/>
    </w:pPr>
  </w:p>
  <w:p w14:paraId="201D0941" w14:textId="77777777" w:rsidR="000A52AA" w:rsidRDefault="000A5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3D484" w14:textId="77777777" w:rsidR="00BD12E0" w:rsidRDefault="00BD12E0" w:rsidP="000A52AA">
      <w:pPr>
        <w:spacing w:after="0" w:line="240" w:lineRule="auto"/>
      </w:pPr>
      <w:r>
        <w:separator/>
      </w:r>
    </w:p>
  </w:footnote>
  <w:footnote w:type="continuationSeparator" w:id="0">
    <w:p w14:paraId="447E37D8" w14:textId="77777777" w:rsidR="00BD12E0" w:rsidRDefault="00BD12E0" w:rsidP="000A5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A62D2"/>
    <w:multiLevelType w:val="hybridMultilevel"/>
    <w:tmpl w:val="DBEA43AA"/>
    <w:lvl w:ilvl="0" w:tplc="4B486ABE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7632D8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D80B8C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9EA0C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8A9B8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2C1958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38640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20BC6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FCC6D4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92923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A31"/>
    <w:rsid w:val="00050363"/>
    <w:rsid w:val="000A52AA"/>
    <w:rsid w:val="001C68C7"/>
    <w:rsid w:val="00205739"/>
    <w:rsid w:val="0024632B"/>
    <w:rsid w:val="00252A31"/>
    <w:rsid w:val="00316B34"/>
    <w:rsid w:val="003C6B6D"/>
    <w:rsid w:val="004E0992"/>
    <w:rsid w:val="007C36D2"/>
    <w:rsid w:val="007C6CFB"/>
    <w:rsid w:val="00843EBC"/>
    <w:rsid w:val="00911E36"/>
    <w:rsid w:val="00922532"/>
    <w:rsid w:val="00943650"/>
    <w:rsid w:val="00967119"/>
    <w:rsid w:val="00A51D3F"/>
    <w:rsid w:val="00A64FBC"/>
    <w:rsid w:val="00AC0A9F"/>
    <w:rsid w:val="00AD1365"/>
    <w:rsid w:val="00BD12E0"/>
    <w:rsid w:val="00C800F5"/>
    <w:rsid w:val="00CA7986"/>
    <w:rsid w:val="00D92C96"/>
    <w:rsid w:val="00F16497"/>
    <w:rsid w:val="00F46E3E"/>
    <w:rsid w:val="00F83A62"/>
    <w:rsid w:val="00FA1097"/>
    <w:rsid w:val="00FD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15426"/>
  <w15:docId w15:val="{CC493688-E40D-44DB-BF78-EA1A5770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A5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2AA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0A5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2AA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61CEAA220E249BA71EE09B02D65A1" ma:contentTypeVersion="22" ma:contentTypeDescription="Create a new document." ma:contentTypeScope="" ma:versionID="d412d1d5ad722a40d6f9c0d7ab59e3c1">
  <xsd:schema xmlns:xsd="http://www.w3.org/2001/XMLSchema" xmlns:xs="http://www.w3.org/2001/XMLSchema" xmlns:p="http://schemas.microsoft.com/office/2006/metadata/properties" xmlns:ns2="b8f0b367-6fb6-4894-b66a-8a4224b66502" xmlns:ns3="93223889-762c-4667-adf6-c362352e077a" targetNamespace="http://schemas.microsoft.com/office/2006/metadata/properties" ma:root="true" ma:fieldsID="68b711fec391d104ce4b2a1c2fef1f50" ns2:_="" ns3:_="">
    <xsd:import namespace="b8f0b367-6fb6-4894-b66a-8a4224b66502"/>
    <xsd:import namespace="93223889-762c-4667-adf6-c362352e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0b367-6fb6-4894-b66a-8a4224b66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default="[today]" ma:format="DateTime" ma:internalName="Dat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3486984-7067-43be-b043-3c90f94ef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23889-762c-4667-adf6-c362352e0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394182-f5af-4871-9466-1f425eb1e629}" ma:internalName="TaxCatchAll" ma:showField="CatchAllData" ma:web="93223889-762c-4667-adf6-c362352e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f0b367-6fb6-4894-b66a-8a4224b66502">
      <Terms xmlns="http://schemas.microsoft.com/office/infopath/2007/PartnerControls"/>
    </lcf76f155ced4ddcb4097134ff3c332f>
    <TaxCatchAll xmlns="93223889-762c-4667-adf6-c362352e077a" xsi:nil="true"/>
    <Date xmlns="b8f0b367-6fb6-4894-b66a-8a4224b66502">2026-05-29T12:22:57+00:00</Date>
  </documentManagement>
</p:properties>
</file>

<file path=customXml/itemProps1.xml><?xml version="1.0" encoding="utf-8"?>
<ds:datastoreItem xmlns:ds="http://schemas.openxmlformats.org/officeDocument/2006/customXml" ds:itemID="{28C1663E-A80B-4561-B2F6-FCCB009149FD}"/>
</file>

<file path=customXml/itemProps2.xml><?xml version="1.0" encoding="utf-8"?>
<ds:datastoreItem xmlns:ds="http://schemas.openxmlformats.org/officeDocument/2006/customXml" ds:itemID="{E6973AED-8517-4448-8AFC-9A4E722843D8}"/>
</file>

<file path=customXml/itemProps3.xml><?xml version="1.0" encoding="utf-8"?>
<ds:datastoreItem xmlns:ds="http://schemas.openxmlformats.org/officeDocument/2006/customXml" ds:itemID="{4692D392-8DAC-499A-AD6E-CC0062A6C2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595</Characters>
  <Application>Microsoft Office Word</Application>
  <DocSecurity>0</DocSecurity>
  <Lines>19</Lines>
  <Paragraphs>14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Yogesh Gangawane</cp:lastModifiedBy>
  <cp:revision>15</cp:revision>
  <dcterms:created xsi:type="dcterms:W3CDTF">2026-03-03T13:23:00Z</dcterms:created>
  <dcterms:modified xsi:type="dcterms:W3CDTF">2026-03-12T12:07:00Z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0x010100AF361CEAA220E249BA71EE09B02D65A1</vt:lpwstr>
  </property>
</Properties>
</file>